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81FF" w14:textId="71F37DE4" w:rsidR="00BF552D" w:rsidRPr="00B558CE" w:rsidRDefault="00BF552D" w:rsidP="0006242E">
      <w:pPr>
        <w:jc w:val="center"/>
        <w:rPr>
          <w:rFonts w:asciiTheme="majorEastAsia" w:eastAsiaTheme="majorEastAsia" w:hAnsiTheme="majorEastAsia" w:cs="Yu Gothic"/>
          <w:b/>
          <w:bCs/>
          <w:sz w:val="28"/>
          <w:szCs w:val="28"/>
        </w:rPr>
      </w:pPr>
      <w:r w:rsidRPr="00B558CE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>第</w:t>
      </w:r>
      <w:r w:rsidR="00D21DD9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>２</w:t>
      </w:r>
      <w:r w:rsidRPr="00B558CE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>回　GBJ　学生オピニオン・チャレンジ202</w:t>
      </w:r>
      <w:r w:rsidR="00D21DD9">
        <w:rPr>
          <w:rFonts w:asciiTheme="majorEastAsia" w:eastAsiaTheme="majorEastAsia" w:hAnsiTheme="majorEastAsia" w:cs="Yu Gothic"/>
          <w:b/>
          <w:bCs/>
          <w:sz w:val="28"/>
          <w:szCs w:val="28"/>
        </w:rPr>
        <w:t>1</w:t>
      </w:r>
      <w:r w:rsidRPr="00B558CE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 xml:space="preserve">　応募用紙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961"/>
        <w:gridCol w:w="992"/>
      </w:tblGrid>
      <w:tr w:rsidR="00BF552D" w:rsidRPr="00B558CE" w14:paraId="2303B570" w14:textId="77777777" w:rsidTr="00E76F2C"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DCE408" w14:textId="77777777" w:rsidR="00BF552D" w:rsidRDefault="00BF552D" w:rsidP="00F72E5A">
            <w:pPr>
              <w:rPr>
                <w:rFonts w:asciiTheme="majorEastAsia" w:eastAsiaTheme="majorEastAsia" w:hAnsiTheme="majorEastAsia" w:cs="Yu Gothic"/>
                <w:b/>
                <w:bCs/>
                <w:szCs w:val="21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  <w:szCs w:val="21"/>
              </w:rPr>
              <w:t>応募レポートのタイトル</w:t>
            </w:r>
            <w:r w:rsidR="00517F71" w:rsidRPr="00B558CE">
              <w:rPr>
                <w:rFonts w:asciiTheme="majorEastAsia" w:eastAsiaTheme="majorEastAsia" w:hAnsiTheme="majorEastAsia" w:cs="Yu Gothic" w:hint="eastAsia"/>
                <w:b/>
                <w:bCs/>
                <w:szCs w:val="21"/>
              </w:rPr>
              <w:t>：</w:t>
            </w:r>
          </w:p>
          <w:p w14:paraId="3825034A" w14:textId="77777777" w:rsidR="007C0BCA" w:rsidRDefault="007C0BCA" w:rsidP="00F72E5A">
            <w:pPr>
              <w:rPr>
                <w:rFonts w:asciiTheme="majorEastAsia" w:eastAsiaTheme="majorEastAsia" w:hAnsiTheme="majorEastAsia" w:cs="Yu Gothic"/>
                <w:b/>
                <w:bCs/>
                <w:szCs w:val="21"/>
              </w:rPr>
            </w:pPr>
          </w:p>
          <w:p w14:paraId="7EFBF570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Cs w:val="21"/>
              </w:rPr>
            </w:pPr>
          </w:p>
        </w:tc>
      </w:tr>
      <w:tr w:rsidR="00517F71" w:rsidRPr="00B558CE" w14:paraId="054DA25E" w14:textId="77777777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05444F4" w14:textId="77777777" w:rsidR="00517F71" w:rsidRPr="00B558CE" w:rsidRDefault="00517F71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>応募者１（代表者）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1BE6387B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14:paraId="6A11997A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</w:t>
            </w:r>
            <w:r w:rsidR="00B558CE"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="00B558CE"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　　　　　　</w:t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039D282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性別</w:t>
            </w:r>
          </w:p>
        </w:tc>
      </w:tr>
      <w:tr w:rsidR="00517F71" w:rsidRPr="00B558CE" w14:paraId="6596316A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E5A9B29" w14:textId="77777777"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</w:tcPr>
          <w:p w14:paraId="44FF3169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氏名</w:t>
            </w:r>
          </w:p>
          <w:p w14:paraId="0D1767DB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  <w:p w14:paraId="55F806D0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272A33A1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190B67B4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</w:tr>
      <w:tr w:rsidR="00517F71" w:rsidRPr="00B558CE" w14:paraId="29F5147F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F2A538" w14:textId="77777777"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70B93CE4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電話番号（携帯可）</w:t>
            </w:r>
          </w:p>
          <w:p w14:paraId="0D61F815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0276FDD9" w14:textId="77777777" w:rsidR="00517F71" w:rsidRPr="00B558CE" w:rsidRDefault="00517F71" w:rsidP="00517F71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</w:p>
        </w:tc>
      </w:tr>
      <w:tr w:rsidR="00517F71" w:rsidRPr="00B558CE" w14:paraId="04A94C65" w14:textId="77777777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A201B7D" w14:textId="77777777" w:rsidR="00517F71" w:rsidRPr="00B558CE" w:rsidRDefault="00517F71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>応募者２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7CCB6299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14:paraId="21927FC5" w14:textId="77777777" w:rsidR="00517F71" w:rsidRPr="00B558CE" w:rsidRDefault="00B558CE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3C6988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性別</w:t>
            </w:r>
          </w:p>
        </w:tc>
      </w:tr>
      <w:tr w:rsidR="00517F71" w:rsidRPr="00B558CE" w14:paraId="071AD328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DE464D4" w14:textId="77777777"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</w:tcPr>
          <w:p w14:paraId="6DFD044F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氏名</w:t>
            </w:r>
          </w:p>
          <w:p w14:paraId="1E9B4F1A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  <w:p w14:paraId="47364A6C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08D1F0FF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79171F5B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</w:tr>
      <w:tr w:rsidR="00517F71" w:rsidRPr="00B558CE" w14:paraId="1909AFE4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6AFE" w14:textId="77777777"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08CC545D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電話番号（携帯可）</w:t>
            </w:r>
          </w:p>
          <w:p w14:paraId="21CD2F35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798B94D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</w:p>
        </w:tc>
      </w:tr>
      <w:tr w:rsidR="00517F71" w:rsidRPr="00B558CE" w14:paraId="5FDFACD3" w14:textId="77777777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3AD8D67" w14:textId="77777777" w:rsidR="00517F71" w:rsidRPr="00B558CE" w:rsidRDefault="00517F71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>応募者３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54167E82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14:paraId="7E00361C" w14:textId="77777777" w:rsidR="00517F71" w:rsidRPr="00B558CE" w:rsidRDefault="00B558CE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28DE29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性別</w:t>
            </w:r>
          </w:p>
        </w:tc>
      </w:tr>
      <w:tr w:rsidR="00517F71" w:rsidRPr="00B558CE" w14:paraId="5FBBA885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2F60401" w14:textId="77777777"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</w:tcPr>
          <w:p w14:paraId="53045CAD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氏名</w:t>
            </w:r>
          </w:p>
          <w:p w14:paraId="6964292B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  <w:p w14:paraId="428C4C09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1B4DC0F3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10EFEF4A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</w:tr>
      <w:tr w:rsidR="00517F71" w:rsidRPr="00B558CE" w14:paraId="39A9243D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3CF0D3" w14:textId="77777777" w:rsidR="00517F71" w:rsidRPr="00B558CE" w:rsidRDefault="00517F71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65EFA7D1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電話番号（携帯可）</w:t>
            </w:r>
          </w:p>
          <w:p w14:paraId="3605DC9C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9ED24CA" w14:textId="77777777" w:rsidR="00517F71" w:rsidRPr="00B558CE" w:rsidRDefault="00517F71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</w:p>
        </w:tc>
      </w:tr>
      <w:tr w:rsidR="007C0BCA" w:rsidRPr="00B558CE" w14:paraId="3A77F790" w14:textId="77777777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8DFFD3F" w14:textId="77777777" w:rsidR="007C0BCA" w:rsidRPr="00B558CE" w:rsidRDefault="007C0BCA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>応募者</w:t>
            </w:r>
            <w:r>
              <w:rPr>
                <w:rFonts w:asciiTheme="majorEastAsia" w:eastAsiaTheme="majorEastAsia" w:hAnsiTheme="majorEastAsia" w:cs="Yu Gothic" w:hint="eastAsia"/>
                <w:b/>
                <w:bCs/>
              </w:rPr>
              <w:t>４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34031F7F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14:paraId="76DC1B28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50ACD6E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性別</w:t>
            </w:r>
          </w:p>
        </w:tc>
      </w:tr>
      <w:tr w:rsidR="007C0BCA" w:rsidRPr="00B558CE" w14:paraId="56799DB2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76119DE" w14:textId="77777777" w:rsidR="007C0BCA" w:rsidRPr="00B558CE" w:rsidRDefault="007C0BCA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</w:tcPr>
          <w:p w14:paraId="532A2939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氏名</w:t>
            </w:r>
          </w:p>
          <w:p w14:paraId="137C45CD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  <w:p w14:paraId="218E9800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7669F942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5A8C6132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</w:tr>
      <w:tr w:rsidR="007C0BCA" w:rsidRPr="00B558CE" w14:paraId="0B5BF415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A38A09" w14:textId="77777777" w:rsidR="007C0BCA" w:rsidRPr="00B558CE" w:rsidRDefault="007C0BCA" w:rsidP="007C0BCA">
            <w:pPr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26F342FA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電話番号（携帯可）</w:t>
            </w:r>
          </w:p>
          <w:p w14:paraId="5D5D4424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E0BF251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</w:p>
        </w:tc>
      </w:tr>
      <w:tr w:rsidR="007C0BCA" w:rsidRPr="00B558CE" w14:paraId="2FCDAFF6" w14:textId="77777777" w:rsidTr="00E76F2C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1AF7742" w14:textId="77777777" w:rsidR="007C0BCA" w:rsidRPr="00B558CE" w:rsidRDefault="007C0BCA" w:rsidP="007C0BCA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Yu Gothic"/>
                <w:b/>
                <w:bCs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>応募者</w:t>
            </w:r>
            <w:r>
              <w:rPr>
                <w:rFonts w:asciiTheme="majorEastAsia" w:eastAsiaTheme="majorEastAsia" w:hAnsiTheme="majorEastAsia" w:cs="Yu Gothic" w:hint="eastAsia"/>
                <w:b/>
                <w:bCs/>
              </w:rPr>
              <w:t>５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237F1092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</w:tcBorders>
          </w:tcPr>
          <w:p w14:paraId="5CAB729A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学校名・学部・学科・専攻・ゼミ名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 xml:space="preserve">　　　　　　　　　　　　　　　（　　　学年・　　歳）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585550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性別</w:t>
            </w:r>
          </w:p>
        </w:tc>
      </w:tr>
      <w:tr w:rsidR="007C0BCA" w:rsidRPr="00B558CE" w14:paraId="182EE188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0E4384D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</w:tcPr>
          <w:p w14:paraId="4E50A3D6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氏名</w:t>
            </w:r>
          </w:p>
          <w:p w14:paraId="06AA15A0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  <w:p w14:paraId="460C41A3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14:paraId="5F3EF1FD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0CD666B5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</w:tr>
      <w:tr w:rsidR="007C0BCA" w:rsidRPr="00B558CE" w14:paraId="60DCD840" w14:textId="77777777" w:rsidTr="00E76F2C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8EE596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5A0A9AC2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電話番号（携帯可）</w:t>
            </w:r>
          </w:p>
          <w:p w14:paraId="63DFFA90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29C4A58" w14:textId="77777777" w:rsidR="007C0BCA" w:rsidRPr="00B558CE" w:rsidRDefault="007C0BCA" w:rsidP="00F72E5A">
            <w:pPr>
              <w:rPr>
                <w:rFonts w:asciiTheme="majorEastAsia" w:eastAsiaTheme="majorEastAsia" w:hAnsiTheme="majorEastAsia" w:cs="Yu Gothic"/>
                <w:sz w:val="18"/>
                <w:szCs w:val="18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sz w:val="18"/>
                <w:szCs w:val="18"/>
              </w:rPr>
              <w:t>E-MAILアドレス（携帯電話のアドレスはご使用いただけません。）</w:t>
            </w:r>
            <w:r w:rsidRPr="00B558CE">
              <w:rPr>
                <w:rFonts w:asciiTheme="majorEastAsia" w:eastAsiaTheme="majorEastAsia" w:hAnsiTheme="majorEastAsia" w:cs="Yu Gothic"/>
                <w:sz w:val="18"/>
                <w:szCs w:val="18"/>
              </w:rPr>
              <w:br/>
            </w:r>
          </w:p>
        </w:tc>
      </w:tr>
    </w:tbl>
    <w:p w14:paraId="1360F7A1" w14:textId="77777777" w:rsidR="007C0BCA" w:rsidRDefault="007C0BCA" w:rsidP="00B558CE">
      <w:pPr>
        <w:rPr>
          <w:rFonts w:asciiTheme="majorEastAsia" w:eastAsiaTheme="majorEastAsia" w:hAnsiTheme="majorEastAsia" w:cs="Yu Gothic"/>
        </w:rPr>
      </w:pPr>
    </w:p>
    <w:p w14:paraId="0A088FF1" w14:textId="77777777" w:rsidR="007C0BCA" w:rsidRPr="00B558CE" w:rsidRDefault="007C0BCA" w:rsidP="00B558CE">
      <w:pPr>
        <w:rPr>
          <w:rFonts w:asciiTheme="majorEastAsia" w:eastAsiaTheme="majorEastAsia" w:hAnsiTheme="majorEastAsia" w:cs="Yu Gothic"/>
        </w:rPr>
      </w:pPr>
    </w:p>
    <w:p w14:paraId="0586C9BA" w14:textId="77777777" w:rsidR="00B558CE" w:rsidRPr="007C0BCA" w:rsidRDefault="007C0BCA" w:rsidP="00B558CE">
      <w:pPr>
        <w:rPr>
          <w:rFonts w:asciiTheme="majorEastAsia" w:eastAsiaTheme="majorEastAsia" w:hAnsiTheme="majorEastAsia" w:cs="Yu Gothic"/>
          <w:b/>
          <w:bCs/>
        </w:rPr>
      </w:pPr>
      <w:r w:rsidRPr="007C0BCA">
        <w:rPr>
          <w:rFonts w:asciiTheme="majorEastAsia" w:eastAsiaTheme="majorEastAsia" w:hAnsiTheme="majorEastAsia" w:cs="Yu Gothic" w:hint="eastAsia"/>
          <w:b/>
          <w:bCs/>
        </w:rPr>
        <w:t>★</w:t>
      </w:r>
      <w:r w:rsidR="00B558CE" w:rsidRPr="007C0BCA">
        <w:rPr>
          <w:rFonts w:asciiTheme="majorEastAsia" w:eastAsiaTheme="majorEastAsia" w:hAnsiTheme="majorEastAsia" w:cs="Yu Gothic" w:hint="eastAsia"/>
          <w:b/>
          <w:bCs/>
        </w:rPr>
        <w:t>アンケートにご協力お願いいたします。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4340"/>
      </w:tblGrid>
      <w:tr w:rsidR="00B558CE" w:rsidRPr="00B558CE" w14:paraId="1B615726" w14:textId="77777777" w:rsidTr="00E76F2C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1EF58863" w14:textId="77777777" w:rsidR="00B558CE" w:rsidRPr="00B558CE" w:rsidRDefault="00B558CE" w:rsidP="00B558CE">
            <w:pPr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Q応募のきっかけは何ですか？</w:t>
            </w:r>
            <w:r w:rsidRPr="00B558CE">
              <w:rPr>
                <w:rFonts w:asciiTheme="majorEastAsia" w:eastAsiaTheme="majorEastAsia" w:hAnsiTheme="majorEastAsia" w:cs="Yu Gothic"/>
              </w:rPr>
              <w:t xml:space="preserve"> </w:t>
            </w:r>
          </w:p>
        </w:tc>
        <w:tc>
          <w:tcPr>
            <w:tcW w:w="4340" w:type="dxa"/>
            <w:tcBorders>
              <w:top w:val="single" w:sz="12" w:space="0" w:color="auto"/>
              <w:right w:val="single" w:sz="12" w:space="0" w:color="auto"/>
            </w:tcBorders>
          </w:tcPr>
          <w:p w14:paraId="4C7E110F" w14:textId="77777777" w:rsidR="00B558CE" w:rsidRPr="00B558CE" w:rsidRDefault="00B558CE" w:rsidP="00B558CE">
            <w:pPr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回答欄（複数回答可）</w:t>
            </w:r>
          </w:p>
        </w:tc>
      </w:tr>
      <w:tr w:rsidR="00B558CE" w:rsidRPr="00B558CE" w14:paraId="4DF77561" w14:textId="77777777" w:rsidTr="00E76F2C"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</w:tcPr>
          <w:p w14:paraId="00591976" w14:textId="77777777"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GBJのホームページを見て</w:t>
            </w:r>
          </w:p>
          <w:p w14:paraId="7532705F" w14:textId="77777777"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GBJのSNSを見て</w:t>
            </w:r>
          </w:p>
          <w:p w14:paraId="2B0DE8AC" w14:textId="77777777"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学校や先生からの紹介</w:t>
            </w:r>
          </w:p>
          <w:p w14:paraId="4FA3CF99" w14:textId="77777777"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学校の課題として</w:t>
            </w:r>
          </w:p>
          <w:p w14:paraId="5A5FF480" w14:textId="77777777"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チラシやポスターを見て</w:t>
            </w:r>
          </w:p>
          <w:p w14:paraId="2E33BD20" w14:textId="77777777" w:rsidR="00B558CE" w:rsidRPr="00B558CE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知人・家族から勧められて</w:t>
            </w:r>
          </w:p>
          <w:p w14:paraId="11EB3A50" w14:textId="77777777" w:rsidR="00B558CE" w:rsidRPr="007C0BCA" w:rsidRDefault="00B558CE" w:rsidP="00B558C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 xml:space="preserve">その他（　　　　　　　</w:t>
            </w:r>
            <w:r w:rsidR="00821AC7">
              <w:rPr>
                <w:rFonts w:asciiTheme="majorEastAsia" w:eastAsiaTheme="majorEastAsia" w:hAnsiTheme="majorEastAsia" w:cs="Yu Gothic" w:hint="eastAsia"/>
              </w:rPr>
              <w:t xml:space="preserve">　　　　　　　　　</w:t>
            </w:r>
            <w:r w:rsidRPr="00B558CE">
              <w:rPr>
                <w:rFonts w:asciiTheme="majorEastAsia" w:eastAsiaTheme="majorEastAsia" w:hAnsiTheme="majorEastAsia" w:cs="Yu Gothic" w:hint="eastAsia"/>
              </w:rPr>
              <w:t xml:space="preserve">　）</w:t>
            </w:r>
          </w:p>
        </w:tc>
        <w:tc>
          <w:tcPr>
            <w:tcW w:w="4340" w:type="dxa"/>
            <w:tcBorders>
              <w:bottom w:val="single" w:sz="12" w:space="0" w:color="auto"/>
              <w:right w:val="single" w:sz="12" w:space="0" w:color="auto"/>
            </w:tcBorders>
          </w:tcPr>
          <w:p w14:paraId="0828BFB2" w14:textId="77777777" w:rsidR="007C0BCA" w:rsidRDefault="00B558CE" w:rsidP="00B558CE">
            <w:pPr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</w:rPr>
              <w:t>※該当番号を記入、⑦の場合には具体的な理由を記入</w:t>
            </w:r>
            <w:r w:rsidR="007C0BCA">
              <w:rPr>
                <w:rFonts w:asciiTheme="majorEastAsia" w:eastAsiaTheme="majorEastAsia" w:hAnsiTheme="majorEastAsia" w:cs="Yu Gothic" w:hint="eastAsia"/>
              </w:rPr>
              <w:t>してください。</w:t>
            </w:r>
          </w:p>
          <w:p w14:paraId="1E4EBEB9" w14:textId="77777777" w:rsidR="00B558CE" w:rsidRPr="00B558CE" w:rsidRDefault="00B558CE" w:rsidP="00B558CE">
            <w:pPr>
              <w:rPr>
                <w:rFonts w:asciiTheme="majorEastAsia" w:eastAsiaTheme="majorEastAsia" w:hAnsiTheme="majorEastAsia" w:cs="Yu Gothic"/>
              </w:rPr>
            </w:pPr>
          </w:p>
        </w:tc>
      </w:tr>
    </w:tbl>
    <w:p w14:paraId="295EF098" w14:textId="01C39E67" w:rsidR="00AA54CC" w:rsidRPr="0006242E" w:rsidRDefault="00EE65A8" w:rsidP="0006242E">
      <w:pPr>
        <w:jc w:val="center"/>
        <w:rPr>
          <w:rFonts w:asciiTheme="majorEastAsia" w:eastAsiaTheme="majorEastAsia" w:hAnsiTheme="majorEastAsia" w:cs="Yu Gothic"/>
          <w:b/>
          <w:bCs/>
          <w:sz w:val="28"/>
          <w:szCs w:val="28"/>
        </w:rPr>
      </w:pPr>
      <w:r w:rsidRPr="00B558CE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lastRenderedPageBreak/>
        <w:t>第</w:t>
      </w:r>
      <w:r w:rsidR="00D21DD9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>２</w:t>
      </w:r>
      <w:r w:rsidRPr="00B558CE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>回　GBJ　学生オピニオン・チャレンジ202</w:t>
      </w:r>
      <w:r w:rsidR="00D21DD9">
        <w:rPr>
          <w:rFonts w:asciiTheme="majorEastAsia" w:eastAsiaTheme="majorEastAsia" w:hAnsiTheme="majorEastAsia" w:cs="Yu Gothic"/>
          <w:b/>
          <w:bCs/>
          <w:sz w:val="28"/>
          <w:szCs w:val="28"/>
        </w:rPr>
        <w:t>1</w:t>
      </w:r>
      <w:r w:rsidRPr="00B558CE">
        <w:rPr>
          <w:rFonts w:asciiTheme="majorEastAsia" w:eastAsiaTheme="majorEastAsia" w:hAnsiTheme="majorEastAsia" w:cs="Yu Gothic" w:hint="eastAsia"/>
          <w:b/>
          <w:bCs/>
          <w:sz w:val="28"/>
          <w:szCs w:val="28"/>
        </w:rPr>
        <w:t xml:space="preserve">　応募用紙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AA54CC" w:rsidRPr="00B558CE" w14:paraId="5E937851" w14:textId="77777777" w:rsidTr="00E76F2C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AF57" w14:textId="77777777" w:rsidR="00AA54CC" w:rsidRPr="00B558CE" w:rsidRDefault="00EE65A8">
            <w:pPr>
              <w:rPr>
                <w:rFonts w:asciiTheme="majorEastAsia" w:eastAsiaTheme="majorEastAsia" w:hAnsiTheme="majorEastAsia" w:cs="Yu Gothic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  <w:sz w:val="40"/>
                <w:szCs w:val="40"/>
              </w:rPr>
              <w:t>テーマ：グリーンビルと都市の未来を語ろう！</w:t>
            </w:r>
          </w:p>
        </w:tc>
      </w:tr>
      <w:tr w:rsidR="00AA54CC" w:rsidRPr="00B558CE" w14:paraId="0854E7FF" w14:textId="77777777" w:rsidTr="00E76F2C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A1DA" w14:textId="77777777" w:rsidR="00AA54CC" w:rsidRPr="00B558CE" w:rsidRDefault="00EE65A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>タイトル：</w:t>
            </w:r>
          </w:p>
          <w:p w14:paraId="53FD0DA6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</w:rPr>
            </w:pPr>
          </w:p>
          <w:p w14:paraId="2E0170E6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</w:rPr>
            </w:pPr>
          </w:p>
        </w:tc>
      </w:tr>
      <w:tr w:rsidR="00AA54CC" w:rsidRPr="00B558CE" w14:paraId="5A0582D2" w14:textId="77777777" w:rsidTr="00E76F2C">
        <w:trPr>
          <w:trHeight w:val="421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4DD35" w14:textId="77777777" w:rsidR="00AA54CC" w:rsidRPr="00B558CE" w:rsidRDefault="00EE65A8">
            <w:pPr>
              <w:rPr>
                <w:rFonts w:asciiTheme="majorEastAsia" w:eastAsiaTheme="majorEastAsia" w:hAnsiTheme="majorEastAsia" w:cs="Yu Gothic"/>
                <w:b/>
                <w:bCs/>
                <w:szCs w:val="21"/>
                <w:shd w:val="clear" w:color="auto" w:fill="FFFFFF"/>
              </w:rPr>
            </w:pPr>
            <w:r w:rsidRPr="00B558CE">
              <w:rPr>
                <w:rFonts w:asciiTheme="majorEastAsia" w:eastAsiaTheme="majorEastAsia" w:hAnsiTheme="majorEastAsia" w:cs="Yu Gothic" w:hint="eastAsia"/>
                <w:b/>
                <w:bCs/>
              </w:rPr>
              <w:t xml:space="preserve">本文　</w:t>
            </w:r>
            <w:r w:rsidRPr="00B558CE">
              <w:rPr>
                <w:rFonts w:asciiTheme="majorEastAsia" w:eastAsiaTheme="majorEastAsia" w:hAnsiTheme="majorEastAsia" w:cs="Yu Gothic" w:hint="eastAsia"/>
                <w:b/>
                <w:bCs/>
                <w:szCs w:val="21"/>
                <w:shd w:val="clear" w:color="auto" w:fill="FFFFFF"/>
              </w:rPr>
              <w:t>3000字～5000字程度</w:t>
            </w:r>
            <w:r w:rsidR="00A65088">
              <w:rPr>
                <w:rFonts w:asciiTheme="majorEastAsia" w:eastAsiaTheme="majorEastAsia" w:hAnsiTheme="majorEastAsia" w:cs="Yu Gothic" w:hint="eastAsia"/>
                <w:b/>
                <w:bCs/>
                <w:szCs w:val="21"/>
                <w:shd w:val="clear" w:color="auto" w:fill="FFFFFF"/>
              </w:rPr>
              <w:t>：</w:t>
            </w:r>
          </w:p>
          <w:p w14:paraId="1EB6FD3E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6D1DF5D5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316CE311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394FD23A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4640C6BF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3E1578C2" w14:textId="77777777" w:rsidR="00AA54CC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58C68F7B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547B35D4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15CCDF2F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6F9AC764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1FE045CF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79E2E10D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FE09B2C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36ADACBE" w14:textId="77777777" w:rsid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3FC8D2FC" w14:textId="77777777" w:rsidR="00B558CE" w:rsidRPr="00B558CE" w:rsidRDefault="00B558CE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1652DED9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43BE162" w14:textId="77777777" w:rsidR="00AA54CC" w:rsidRPr="00A65088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8422913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6D2E616A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275C2375" w14:textId="77777777" w:rsidR="00AA54CC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14C91467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1205F2E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51F01E2F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3C2CCF1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633CECA6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334F97DD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F81C0EB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7FD2C3B8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53AB6D91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72973A1A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2E9CDCE6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52D33B4B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C96A0FD" w14:textId="77777777" w:rsidR="00A65088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09AABD3D" w14:textId="77777777" w:rsidR="00A65088" w:rsidRPr="00B558CE" w:rsidRDefault="00A65088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  <w:p w14:paraId="762A90E4" w14:textId="77777777" w:rsidR="00AA54CC" w:rsidRPr="00B558CE" w:rsidRDefault="00AA54CC">
            <w:pPr>
              <w:rPr>
                <w:rFonts w:asciiTheme="majorEastAsia" w:eastAsiaTheme="majorEastAsia" w:hAnsiTheme="majorEastAsia" w:cs="Yu Gothic"/>
                <w:color w:val="666666"/>
                <w:szCs w:val="21"/>
                <w:shd w:val="clear" w:color="auto" w:fill="FFFFFF"/>
              </w:rPr>
            </w:pPr>
          </w:p>
        </w:tc>
      </w:tr>
      <w:tr w:rsidR="00A65088" w:rsidRPr="00B558CE" w14:paraId="5659E411" w14:textId="77777777" w:rsidTr="00E76F2C">
        <w:trPr>
          <w:trHeight w:val="421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8A635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  <w:r>
              <w:rPr>
                <w:rFonts w:asciiTheme="majorEastAsia" w:eastAsiaTheme="majorEastAsia" w:hAnsiTheme="majorEastAsia" w:cs="Yu Gothic" w:hint="eastAsia"/>
                <w:b/>
                <w:bCs/>
              </w:rPr>
              <w:lastRenderedPageBreak/>
              <w:t>図表：</w:t>
            </w:r>
          </w:p>
          <w:p w14:paraId="4F8CF2A7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6D45E1BB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2CF1C6CF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5264C10D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7E4EDEFE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2CDBD38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19E0EC6E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64DAFEB1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4069B81F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2C965B6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734FD8E5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5940CAF7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25B756A6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0583EDE2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149A6D5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719207E7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0A46108C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CF5866E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232ECF3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66B8E896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5EBFB92D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7C2FE8C2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55014C84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2DE14F7A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7B2C7E6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60AB8E75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084F86B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783AF982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0982EBDD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7E9F25AB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A750DA7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37999550" w14:textId="77777777" w:rsidR="00A65088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  <w:p w14:paraId="1A01E925" w14:textId="77777777" w:rsidR="00A65088" w:rsidRPr="00B558CE" w:rsidRDefault="00A65088">
            <w:pPr>
              <w:rPr>
                <w:rFonts w:asciiTheme="majorEastAsia" w:eastAsiaTheme="majorEastAsia" w:hAnsiTheme="majorEastAsia" w:cs="Yu Gothic"/>
                <w:b/>
                <w:bCs/>
              </w:rPr>
            </w:pPr>
          </w:p>
        </w:tc>
      </w:tr>
    </w:tbl>
    <w:p w14:paraId="518F3FC9" w14:textId="77777777" w:rsidR="00AA54CC" w:rsidRPr="00B558CE" w:rsidRDefault="00AA54CC">
      <w:pPr>
        <w:rPr>
          <w:rFonts w:asciiTheme="majorEastAsia" w:eastAsiaTheme="majorEastAsia" w:hAnsiTheme="majorEastAsia" w:cs="Yu Gothic"/>
        </w:rPr>
      </w:pPr>
    </w:p>
    <w:sectPr w:rsidR="00AA54CC" w:rsidRPr="00B558CE" w:rsidSect="00B558CE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A8A9" w14:textId="77777777" w:rsidR="00037632" w:rsidRDefault="00037632" w:rsidP="00BF552D">
      <w:r>
        <w:separator/>
      </w:r>
    </w:p>
  </w:endnote>
  <w:endnote w:type="continuationSeparator" w:id="0">
    <w:p w14:paraId="05D64DD1" w14:textId="77777777" w:rsidR="00037632" w:rsidRDefault="00037632" w:rsidP="00BF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18BF" w14:textId="77777777" w:rsidR="00037632" w:rsidRDefault="00037632" w:rsidP="00BF552D">
      <w:r>
        <w:separator/>
      </w:r>
    </w:p>
  </w:footnote>
  <w:footnote w:type="continuationSeparator" w:id="0">
    <w:p w14:paraId="361D36EA" w14:textId="77777777" w:rsidR="00037632" w:rsidRDefault="00037632" w:rsidP="00BF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8EE"/>
    <w:multiLevelType w:val="hybridMultilevel"/>
    <w:tmpl w:val="9FFAA67C"/>
    <w:lvl w:ilvl="0" w:tplc="3AF2B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DB5C93"/>
    <w:rsid w:val="00037632"/>
    <w:rsid w:val="0006242E"/>
    <w:rsid w:val="000F2A37"/>
    <w:rsid w:val="00266C78"/>
    <w:rsid w:val="00314476"/>
    <w:rsid w:val="00435A80"/>
    <w:rsid w:val="00517F71"/>
    <w:rsid w:val="007C0BCA"/>
    <w:rsid w:val="00821AC7"/>
    <w:rsid w:val="00A262B8"/>
    <w:rsid w:val="00A65088"/>
    <w:rsid w:val="00AA54CC"/>
    <w:rsid w:val="00B558CE"/>
    <w:rsid w:val="00BF552D"/>
    <w:rsid w:val="00D21DD9"/>
    <w:rsid w:val="00E76F2C"/>
    <w:rsid w:val="00EE65A8"/>
    <w:rsid w:val="00FE56DA"/>
    <w:rsid w:val="37D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905DC"/>
  <w15:docId w15:val="{C94F5420-9CA0-4BE8-94D9-65C8F78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5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552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rsid w:val="00BF5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552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rsid w:val="00B55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Haruna Kusunoki</cp:lastModifiedBy>
  <cp:revision>20</cp:revision>
  <dcterms:created xsi:type="dcterms:W3CDTF">2020-08-04T23:01:00Z</dcterms:created>
  <dcterms:modified xsi:type="dcterms:W3CDTF">2021-05-28T07:53:00Z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